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5760"/>
      </w:tblGrid>
      <w:tr w:rsidR="007726FE" w:rsidRPr="007726FE" w:rsidTr="00B21B05"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</w:t>
            </w:r>
            <w:r w:rsidRP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ĐẠI HỌC LUẬT </w:t>
            </w: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TP.</w:t>
            </w:r>
            <w:r w:rsidR="008E3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>HCM</w:t>
            </w:r>
          </w:p>
          <w:p w:rsidR="007726FE" w:rsidRPr="007726FE" w:rsidRDefault="008E3FAA" w:rsidP="0077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6.7pt;margin-top:8.35pt;width:87.05pt;height:0;z-index:251660288" o:connectortype="straight"/>
              </w:pic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726FE" w:rsidRPr="007726FE" w:rsidRDefault="007726FE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726F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7726FE" w:rsidRPr="008E3FAA" w:rsidRDefault="008E3FAA" w:rsidP="00772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3FAA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pict>
                <v:shape id="_x0000_s1027" type="#_x0000_t32" style="position:absolute;left:0;text-align:left;margin-left:59.1pt;margin-top:16.75pt;width:159.05pt;height:0;z-index:251661312" o:connectortype="straight"/>
              </w:pict>
            </w:r>
            <w:r w:rsidR="007726FE" w:rsidRPr="008E3FA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7726FE" w:rsidRPr="007726FE" w:rsidRDefault="007726FE" w:rsidP="007726F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6FE" w:rsidRPr="007726FE" w:rsidRDefault="007726FE" w:rsidP="0077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C95" w:rsidRDefault="007D2EDC" w:rsidP="00701C9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7D2EDC">
        <w:rPr>
          <w:rFonts w:ascii="Times New Roman" w:hAnsi="Times New Roman" w:cs="Times New Roman"/>
          <w:b/>
          <w:sz w:val="32"/>
          <w:szCs w:val="28"/>
        </w:rPr>
        <w:t xml:space="preserve">ĐƠN KHIẾU NẠI </w:t>
      </w:r>
    </w:p>
    <w:p w:rsidR="007D2EDC" w:rsidRDefault="007D2EDC" w:rsidP="007D2EDC">
      <w:pPr>
        <w:tabs>
          <w:tab w:val="left" w:pos="1260"/>
          <w:tab w:val="right" w:leader="dot" w:pos="9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Kính gửi: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Phòng Công tác sinh viên – Trường Đại học Luật TP. Hồ Chí Minh</w:t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tên là: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Lớp: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MSSV: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điện thoại: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Khiếu nại về kết quả (Điểm rèn luyện/ Học bổng):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Học kỳ: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26FE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</w:t>
      </w:r>
      <w:r w:rsidR="008E3FAA">
        <w:rPr>
          <w:rFonts w:ascii="Times New Roman" w:hAnsi="Times New Roman" w:cs="Times New Roman"/>
          <w:sz w:val="28"/>
          <w:szCs w:val="28"/>
        </w:rPr>
        <w:t xml:space="preserve">c: </w:t>
      </w:r>
      <w:r w:rsidR="008E3FAA"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126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Nội dung khiếu nại (trình bày ngắn gọn):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C76051" w:rsidP="00C76051">
      <w:pPr>
        <w:tabs>
          <w:tab w:val="left" w:pos="90"/>
          <w:tab w:val="right" w:leader="dot" w:pos="936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EDC" w:rsidRDefault="007D2EDC" w:rsidP="008E3FAA">
      <w:pPr>
        <w:tabs>
          <w:tab w:val="left" w:pos="90"/>
          <w:tab w:val="right" w:leader="dot" w:pos="9360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xin cam đoan về nội dung khiếu nại trên là đúng sự thật và xin chịu trách nhiệm về nội dung đã khiếu nại. </w:t>
      </w:r>
    </w:p>
    <w:p w:rsidR="007D2EDC" w:rsidRDefault="007D2EDC" w:rsidP="008E3FAA">
      <w:pPr>
        <w:tabs>
          <w:tab w:val="left" w:pos="90"/>
          <w:tab w:val="right" w:leader="dot" w:pos="9360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Mong </w:t>
      </w:r>
      <w:r w:rsidR="00C76051">
        <w:rPr>
          <w:rFonts w:ascii="Times New Roman" w:hAnsi="Times New Roman" w:cs="Times New Roman"/>
          <w:sz w:val="28"/>
          <w:szCs w:val="28"/>
        </w:rPr>
        <w:t xml:space="preserve">quý Phòng sớm xem xét và giải quyết để bảo vệ quyền lợi của em. </w:t>
      </w:r>
    </w:p>
    <w:p w:rsidR="00C76051" w:rsidRDefault="00C76051" w:rsidP="008E3FAA">
      <w:pPr>
        <w:tabs>
          <w:tab w:val="left" w:pos="90"/>
          <w:tab w:val="right" w:leader="dot" w:pos="936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xin chân thành cảm ơn. </w:t>
      </w:r>
    </w:p>
    <w:p w:rsidR="00C76051" w:rsidRPr="00C76051" w:rsidRDefault="00C76051" w:rsidP="00C76051">
      <w:pPr>
        <w:tabs>
          <w:tab w:val="left" w:pos="90"/>
          <w:tab w:val="right" w:leader="dot" w:pos="9360"/>
        </w:tabs>
        <w:spacing w:before="120" w:after="1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051">
        <w:rPr>
          <w:rFonts w:ascii="Times New Roman" w:hAnsi="Times New Roman" w:cs="Times New Roman"/>
          <w:i/>
          <w:sz w:val="28"/>
          <w:szCs w:val="28"/>
        </w:rPr>
        <w:t>Thành phố Hồ Chí Minh, ngày….. tháng</w:t>
      </w:r>
      <w:proofErr w:type="gramStart"/>
      <w:r w:rsidRPr="00C76051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Pr="00C76051">
        <w:rPr>
          <w:rFonts w:ascii="Times New Roman" w:hAnsi="Times New Roman" w:cs="Times New Roman"/>
          <w:i/>
          <w:sz w:val="28"/>
          <w:szCs w:val="28"/>
        </w:rPr>
        <w:t xml:space="preserve"> năm</w:t>
      </w:r>
      <w:proofErr w:type="gramStart"/>
      <w:r w:rsidRPr="00C76051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Pr="00C76051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846"/>
      </w:tblGrid>
      <w:tr w:rsidR="00C76051" w:rsidTr="00C76051">
        <w:tc>
          <w:tcPr>
            <w:tcW w:w="4845" w:type="dxa"/>
          </w:tcPr>
          <w:p w:rsidR="00C76051" w:rsidRPr="00C76051" w:rsidRDefault="00C76051" w:rsidP="007D2EDC">
            <w:pPr>
              <w:tabs>
                <w:tab w:val="left" w:pos="90"/>
                <w:tab w:val="right" w:leader="dot" w:pos="9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PHÒNG CTSV: </w:t>
            </w:r>
          </w:p>
          <w:p w:rsidR="00C76051" w:rsidRDefault="00C76051" w:rsidP="00C7605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Ngày nhận đơn: </w:t>
            </w:r>
          </w:p>
          <w:p w:rsidR="00C76051" w:rsidRDefault="00C76051" w:rsidP="00C76051">
            <w:pPr>
              <w:pStyle w:val="ListParagraph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051" w:rsidRPr="00C76051" w:rsidRDefault="00C76051" w:rsidP="00C76051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Người nhận đơn: </w:t>
            </w:r>
          </w:p>
        </w:tc>
        <w:tc>
          <w:tcPr>
            <w:tcW w:w="4846" w:type="dxa"/>
          </w:tcPr>
          <w:p w:rsidR="00C76051" w:rsidRDefault="00C76051" w:rsidP="00C76051">
            <w:pPr>
              <w:tabs>
                <w:tab w:val="left" w:pos="90"/>
                <w:tab w:val="right" w:leader="do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6051" w:rsidRPr="00C76051" w:rsidRDefault="00C76051" w:rsidP="00C76051">
            <w:pPr>
              <w:tabs>
                <w:tab w:val="left" w:pos="90"/>
                <w:tab w:val="right" w:leader="do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Ký và ghi rõ họ tên</w:t>
            </w:r>
            <w:r w:rsidRPr="00C76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76051" w:rsidRPr="007D2EDC" w:rsidRDefault="00C76051" w:rsidP="007D2EDC">
      <w:pPr>
        <w:tabs>
          <w:tab w:val="left" w:pos="90"/>
          <w:tab w:val="right" w:leader="dot" w:pos="9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6051" w:rsidRPr="007D2EDC" w:rsidSect="008E3FAA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4A4C"/>
    <w:multiLevelType w:val="hybridMultilevel"/>
    <w:tmpl w:val="0E2AC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56E4F23"/>
    <w:multiLevelType w:val="hybridMultilevel"/>
    <w:tmpl w:val="B492B1B8"/>
    <w:lvl w:ilvl="0" w:tplc="C7B031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26FE"/>
    <w:rsid w:val="00220A0D"/>
    <w:rsid w:val="006A3933"/>
    <w:rsid w:val="00701C95"/>
    <w:rsid w:val="007726FE"/>
    <w:rsid w:val="007D2EDC"/>
    <w:rsid w:val="008E3FAA"/>
    <w:rsid w:val="009C7B0A"/>
    <w:rsid w:val="00C76051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0C03B3D"/>
  <w15:docId w15:val="{88FD3F3D-3362-44F3-9B6F-94AF15FA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Đỗ Thị Lệ Hằng</cp:lastModifiedBy>
  <cp:revision>7</cp:revision>
  <cp:lastPrinted>2019-09-11T02:52:00Z</cp:lastPrinted>
  <dcterms:created xsi:type="dcterms:W3CDTF">2019-09-11T02:17:00Z</dcterms:created>
  <dcterms:modified xsi:type="dcterms:W3CDTF">2022-05-06T04:30:00Z</dcterms:modified>
</cp:coreProperties>
</file>